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AAE0F" w14:textId="630FFF61" w:rsidR="0058242B" w:rsidRPr="00DF3907" w:rsidRDefault="004E2EB0">
      <w:pPr>
        <w:jc w:val="center"/>
        <w:rPr>
          <w:rFonts w:ascii="Times New Roman" w:hAnsi="Times New Roman" w:cs="Times New Roman"/>
          <w:sz w:val="24"/>
          <w:szCs w:val="24"/>
        </w:rPr>
      </w:pPr>
      <w:r w:rsidRPr="00DF39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FA160C" wp14:editId="532CA5C5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46CF6" w14:textId="77777777" w:rsidR="0058242B" w:rsidRPr="00120207" w:rsidRDefault="004E2EB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75B4E857" w14:textId="77777777" w:rsidR="0058242B" w:rsidRPr="00120207" w:rsidRDefault="004E2EB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8423CAE" w14:textId="77777777" w:rsidR="0058242B" w:rsidRPr="00120207" w:rsidRDefault="0058242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32FD61C" w14:textId="2AC56353" w:rsidR="0058242B" w:rsidRPr="00120207" w:rsidRDefault="004E2EB0" w:rsidP="00DF390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120207">
        <w:rPr>
          <w:rFonts w:ascii="Times New Roman" w:eastAsia="Calibri" w:hAnsi="Times New Roman" w:cs="Times New Roman"/>
          <w:b/>
          <w:sz w:val="32"/>
          <w:szCs w:val="32"/>
          <w:lang w:val="en-US"/>
        </w:rPr>
        <w:t>SLOW FOOD</w:t>
      </w:r>
    </w:p>
    <w:p w14:paraId="2D359D5B" w14:textId="77777777" w:rsidR="0058242B" w:rsidRPr="00120207" w:rsidRDefault="004E2EB0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120207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7CE273D6" w14:textId="77777777" w:rsidR="0058242B" w:rsidRPr="00120207" w:rsidRDefault="0058242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682D966" w14:textId="77777777" w:rsidR="0058242B" w:rsidRPr="00DF3907" w:rsidRDefault="004E2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07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3120"/>
        <w:gridCol w:w="3680"/>
      </w:tblGrid>
      <w:tr w:rsidR="00DF3907" w:rsidRPr="00120207" w14:paraId="5B517B03" w14:textId="77777777">
        <w:tc>
          <w:tcPr>
            <w:tcW w:w="5381" w:type="dxa"/>
            <w:gridSpan w:val="2"/>
          </w:tcPr>
          <w:p w14:paraId="34DACCE3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48F2E819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29BED370" w14:textId="77777777" w:rsidR="0058242B" w:rsidRPr="00120207" w:rsidRDefault="0058242B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C226B0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6B52EDD9" w14:textId="77777777" w:rsidR="0058242B" w:rsidRPr="00DF3907" w:rsidRDefault="004E2EB0" w:rsidP="00A53B18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 w:line="240" w:lineRule="auto"/>
              <w:ind w:righ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677B9BB6" w14:textId="77777777" w:rsidR="0058242B" w:rsidRPr="00120207" w:rsidRDefault="004E2EB0" w:rsidP="00A53B18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14C07455" w14:textId="579F5C09" w:rsidR="0058242B" w:rsidRPr="00120207" w:rsidRDefault="00A53B18" w:rsidP="00A53B18">
            <w:pPr>
              <w:pStyle w:val="Akapitzlist"/>
              <w:numPr>
                <w:ilvl w:val="0"/>
                <w:numId w:val="2"/>
              </w:numPr>
              <w:suppressAutoHyphens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363BA37E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28FBDE9C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Second-cycle studies</w:t>
            </w:r>
          </w:p>
          <w:p w14:paraId="6197C53C" w14:textId="77777777" w:rsidR="0058242B" w:rsidRPr="00120207" w:rsidRDefault="0058242B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768257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5B72FA87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6501EC5A" w14:textId="77777777" w:rsidR="0058242B" w:rsidRPr="00120207" w:rsidRDefault="0058242B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D51456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2A79E057" w14:textId="77777777" w:rsidR="0058242B" w:rsidRPr="00120207" w:rsidRDefault="004E2EB0" w:rsidP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20A02CD2" w14:textId="77777777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3BE42525" w14:textId="78369CE0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3A71C067" w14:textId="77777777" w:rsidR="0058242B" w:rsidRPr="00120207" w:rsidRDefault="0058242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EEFF98" w14:textId="77777777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241B2FCD" w14:textId="12E8BA86" w:rsidR="0058242B" w:rsidRPr="00120207" w:rsidRDefault="005806B4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SLOW FOOD</w:t>
            </w:r>
          </w:p>
          <w:p w14:paraId="475DB82C" w14:textId="77777777" w:rsidR="005806B4" w:rsidRPr="00120207" w:rsidRDefault="005806B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058FBC" w14:textId="77777777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6A67E4FA" w14:textId="77777777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2EC8482D" w14:textId="77777777" w:rsidR="0058242B" w:rsidRPr="00120207" w:rsidRDefault="0058242B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85BBC4" w14:textId="77777777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29812ABE" w14:textId="77777777" w:rsidR="0058242B" w:rsidRPr="00120207" w:rsidRDefault="004E2EB0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Obligatory</w:t>
            </w:r>
          </w:p>
        </w:tc>
      </w:tr>
      <w:tr w:rsidR="00DF3907" w:rsidRPr="00DF3907" w14:paraId="543183D2" w14:textId="77777777">
        <w:tc>
          <w:tcPr>
            <w:tcW w:w="2261" w:type="dxa"/>
            <w:vAlign w:val="center"/>
          </w:tcPr>
          <w:p w14:paraId="08C7E31E" w14:textId="6EFA41AF" w:rsidR="0058242B" w:rsidRPr="00DF3907" w:rsidRDefault="004E2EB0" w:rsidP="005806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800" w:type="dxa"/>
            <w:gridSpan w:val="2"/>
            <w:vAlign w:val="center"/>
          </w:tcPr>
          <w:p w14:paraId="7760B5F6" w14:textId="77777777" w:rsidR="0058242B" w:rsidRPr="00DF3907" w:rsidRDefault="004E2EB0" w:rsidP="005806B4">
            <w:pPr>
              <w:widowControl w:val="0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Włodzimierz Dolata,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DF3907" w:rsidRPr="00DF3907" w14:paraId="672FCBA4" w14:textId="77777777">
        <w:tc>
          <w:tcPr>
            <w:tcW w:w="2261" w:type="dxa"/>
            <w:vAlign w:val="center"/>
          </w:tcPr>
          <w:p w14:paraId="739DEC47" w14:textId="11B6C805" w:rsidR="0058242B" w:rsidRPr="00DF3907" w:rsidRDefault="004E2EB0" w:rsidP="005806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800" w:type="dxa"/>
            <w:gridSpan w:val="2"/>
            <w:vAlign w:val="center"/>
          </w:tcPr>
          <w:p w14:paraId="0C7E5FD9" w14:textId="3944B2ED" w:rsidR="0058242B" w:rsidRPr="00DF3907" w:rsidRDefault="004E2EB0" w:rsidP="005806B4">
            <w:pPr>
              <w:widowControl w:val="0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Tomasz Borowy,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MSc</w:t>
            </w:r>
            <w:proofErr w:type="spellEnd"/>
          </w:p>
        </w:tc>
      </w:tr>
    </w:tbl>
    <w:p w14:paraId="6C22F39F" w14:textId="77777777" w:rsidR="005806B4" w:rsidRPr="00DF3907" w:rsidRDefault="005806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277C3D" w14:textId="634F5313" w:rsidR="005806B4" w:rsidRPr="00DF3907" w:rsidRDefault="005806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907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58242B" w:rsidRPr="00DF3907" w14:paraId="07AFC8E9" w14:textId="77777777">
        <w:tc>
          <w:tcPr>
            <w:tcW w:w="2261" w:type="dxa"/>
          </w:tcPr>
          <w:p w14:paraId="4A7F1D11" w14:textId="77777777" w:rsidR="0058242B" w:rsidRPr="00DF3907" w:rsidRDefault="004E2EB0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098AE85A" w14:textId="1B90FBBA" w:rsidR="0058242B" w:rsidRPr="00DF3907" w:rsidRDefault="004E2EB0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395" w:type="dxa"/>
          </w:tcPr>
          <w:p w14:paraId="310069A3" w14:textId="77777777" w:rsidR="0058242B" w:rsidRPr="00120207" w:rsidRDefault="004E2EB0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7E15ABE" w14:textId="1ADD2B5E" w:rsidR="0058242B" w:rsidRPr="00DF3907" w:rsidRDefault="004E2EB0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Lectures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/ 45/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6" w:type="dxa"/>
          </w:tcPr>
          <w:p w14:paraId="1B6324A2" w14:textId="77777777" w:rsidR="0058242B" w:rsidRPr="00DF3907" w:rsidRDefault="004E2EB0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45812D33" w14:textId="3D8CE087" w:rsidR="0058242B" w:rsidRPr="00DF3907" w:rsidRDefault="005806B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7DBB3BC7" w14:textId="77777777" w:rsidR="0058242B" w:rsidRPr="00DF3907" w:rsidRDefault="0058242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CF694D" w14:textId="77777777" w:rsidR="0058242B" w:rsidRPr="00DF3907" w:rsidRDefault="0058242B" w:rsidP="00DF3907">
      <w:pPr>
        <w:rPr>
          <w:rFonts w:ascii="Times New Roman" w:hAnsi="Times New Roman" w:cs="Times New Roman"/>
          <w:sz w:val="24"/>
          <w:szCs w:val="24"/>
        </w:rPr>
      </w:pPr>
    </w:p>
    <w:p w14:paraId="1207963A" w14:textId="77777777" w:rsidR="0058242B" w:rsidRPr="00DF3907" w:rsidRDefault="004E2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07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DF3907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DF3907" w:rsidRPr="00DF3907" w14:paraId="65017BF5" w14:textId="77777777">
        <w:tc>
          <w:tcPr>
            <w:tcW w:w="986" w:type="dxa"/>
            <w:vAlign w:val="center"/>
          </w:tcPr>
          <w:p w14:paraId="481AEE16" w14:textId="77777777" w:rsidR="0058242B" w:rsidRPr="00DF3907" w:rsidRDefault="004E2E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5" w:type="dxa"/>
            <w:vAlign w:val="center"/>
          </w:tcPr>
          <w:p w14:paraId="4C2C929D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DF3907" w:rsidRPr="00120207" w14:paraId="714AC034" w14:textId="77777777">
        <w:tc>
          <w:tcPr>
            <w:tcW w:w="986" w:type="dxa"/>
            <w:vAlign w:val="center"/>
          </w:tcPr>
          <w:p w14:paraId="04FD4791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5" w:type="dxa"/>
          </w:tcPr>
          <w:p w14:paraId="03AF25D3" w14:textId="608E78C7" w:rsidR="0058242B" w:rsidRPr="00120207" w:rsidRDefault="004E2EB0" w:rsidP="00DF3907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definitions of Slow Food</w:t>
            </w:r>
          </w:p>
        </w:tc>
      </w:tr>
      <w:tr w:rsidR="00DF3907" w:rsidRPr="00120207" w14:paraId="54AA7B35" w14:textId="77777777">
        <w:tc>
          <w:tcPr>
            <w:tcW w:w="986" w:type="dxa"/>
            <w:vAlign w:val="center"/>
          </w:tcPr>
          <w:p w14:paraId="5BBC7FB4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5" w:type="dxa"/>
          </w:tcPr>
          <w:p w14:paraId="697BFD1F" w14:textId="77777777" w:rsidR="0058242B" w:rsidRPr="00120207" w:rsidRDefault="004E2EB0" w:rsidP="00DF3907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the concept of Slow Food and its importance for humans in the age of technology and civilization diseases</w:t>
            </w:r>
          </w:p>
        </w:tc>
      </w:tr>
      <w:tr w:rsidR="00DF3907" w:rsidRPr="00120207" w14:paraId="6D4777D0" w14:textId="77777777">
        <w:tc>
          <w:tcPr>
            <w:tcW w:w="986" w:type="dxa"/>
            <w:vAlign w:val="center"/>
          </w:tcPr>
          <w:p w14:paraId="2B457E24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5" w:type="dxa"/>
          </w:tcPr>
          <w:p w14:paraId="2404F569" w14:textId="77777777" w:rsidR="0058242B" w:rsidRPr="001202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economic activities, examples in the field of tourism, gastronomy and cultural heritage with the use of the promotion of culinary goods</w:t>
            </w:r>
          </w:p>
        </w:tc>
      </w:tr>
      <w:tr w:rsidR="00DF3907" w:rsidRPr="00120207" w14:paraId="4C3F79EA" w14:textId="77777777">
        <w:tc>
          <w:tcPr>
            <w:tcW w:w="986" w:type="dxa"/>
            <w:vAlign w:val="center"/>
          </w:tcPr>
          <w:p w14:paraId="69CC4904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5" w:type="dxa"/>
          </w:tcPr>
          <w:p w14:paraId="5D1A125E" w14:textId="77777777" w:rsidR="0058242B" w:rsidRPr="001202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promotion and marketing for Slow Food</w:t>
            </w:r>
          </w:p>
        </w:tc>
      </w:tr>
    </w:tbl>
    <w:p w14:paraId="3A34D0B6" w14:textId="77777777" w:rsidR="0058242B" w:rsidRPr="00120207" w:rsidRDefault="0058242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737B3A1" w14:textId="77777777" w:rsidR="0058242B" w:rsidRPr="00120207" w:rsidRDefault="004E2EB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4EF2F557" w14:textId="77777777" w:rsidR="0058242B" w:rsidRPr="00120207" w:rsidRDefault="004E2EB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>Basic knowledge in the field of healthy eating</w:t>
      </w:r>
    </w:p>
    <w:p w14:paraId="59BAD9E1" w14:textId="77777777" w:rsidR="0058242B" w:rsidRPr="00120207" w:rsidRDefault="0058242B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0456D51" w14:textId="77777777" w:rsidR="0058242B" w:rsidRPr="00DF3907" w:rsidRDefault="004E2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07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DF3907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6"/>
        <w:gridCol w:w="3828"/>
        <w:gridCol w:w="2134"/>
        <w:gridCol w:w="2254"/>
      </w:tblGrid>
      <w:tr w:rsidR="00DF3907" w:rsidRPr="00120207" w14:paraId="057C219B" w14:textId="77777777" w:rsidTr="005806B4">
        <w:tc>
          <w:tcPr>
            <w:tcW w:w="846" w:type="dxa"/>
            <w:vAlign w:val="center"/>
          </w:tcPr>
          <w:p w14:paraId="327FC1CD" w14:textId="77777777" w:rsidR="0058242B" w:rsidRPr="00DF3907" w:rsidRDefault="004E2E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828" w:type="dxa"/>
            <w:vAlign w:val="center"/>
          </w:tcPr>
          <w:p w14:paraId="6A3A953C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647C0EBD" w14:textId="77777777" w:rsidR="0058242B" w:rsidRPr="001202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064E50BD" w14:textId="77777777" w:rsidR="0058242B" w:rsidRPr="001202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DF3907" w:rsidRPr="00DF3907" w14:paraId="5BCC0EA0" w14:textId="77777777" w:rsidTr="005806B4">
        <w:tc>
          <w:tcPr>
            <w:tcW w:w="9062" w:type="dxa"/>
            <w:gridSpan w:val="4"/>
            <w:vAlign w:val="center"/>
          </w:tcPr>
          <w:p w14:paraId="0621DA9B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DF3907" w:rsidRPr="00DF3907" w14:paraId="20D12484" w14:textId="77777777" w:rsidTr="005806B4">
        <w:tc>
          <w:tcPr>
            <w:tcW w:w="846" w:type="dxa"/>
            <w:vAlign w:val="center"/>
          </w:tcPr>
          <w:p w14:paraId="3E59F14F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3828" w:type="dxa"/>
          </w:tcPr>
          <w:p w14:paraId="1B8B2DBB" w14:textId="45789865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She has in-depth knowledge of terminology related to SLOW FOOD</w:t>
            </w:r>
          </w:p>
        </w:tc>
        <w:tc>
          <w:tcPr>
            <w:tcW w:w="2134" w:type="dxa"/>
            <w:vAlign w:val="center"/>
          </w:tcPr>
          <w:p w14:paraId="45662418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7A83794B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test,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test, </w:t>
            </w:r>
          </w:p>
        </w:tc>
      </w:tr>
      <w:tr w:rsidR="00DF3907" w:rsidRPr="00120207" w14:paraId="0E55CB66" w14:textId="77777777" w:rsidTr="005806B4">
        <w:tc>
          <w:tcPr>
            <w:tcW w:w="846" w:type="dxa"/>
            <w:vAlign w:val="center"/>
          </w:tcPr>
          <w:p w14:paraId="12728F95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W2</w:t>
            </w:r>
          </w:p>
        </w:tc>
        <w:tc>
          <w:tcPr>
            <w:tcW w:w="3828" w:type="dxa"/>
          </w:tcPr>
          <w:p w14:paraId="4FFB0060" w14:textId="53D1C54B" w:rsidR="0058242B" w:rsidRPr="00120207" w:rsidRDefault="005806B4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terminology </w:t>
            </w:r>
            <w:r w:rsidR="004E2EB0"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in the field of health sciences and physical culture sciences</w:t>
            </w:r>
          </w:p>
        </w:tc>
        <w:tc>
          <w:tcPr>
            <w:tcW w:w="2134" w:type="dxa"/>
            <w:vAlign w:val="center"/>
          </w:tcPr>
          <w:p w14:paraId="6B4A3405" w14:textId="6DF91620" w:rsidR="0058242B" w:rsidRPr="00DF3907" w:rsidRDefault="004E2EB0">
            <w:pPr>
              <w:widowControl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K_W02</w:t>
            </w:r>
          </w:p>
          <w:p w14:paraId="18BA9928" w14:textId="77777777" w:rsidR="0058242B" w:rsidRPr="00DF3907" w:rsidRDefault="005824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9925864" w14:textId="77777777" w:rsidR="0058242B" w:rsidRPr="001202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assessment, Written test, Presentation</w:t>
            </w:r>
          </w:p>
        </w:tc>
      </w:tr>
      <w:tr w:rsidR="00DF3907" w:rsidRPr="00DF3907" w14:paraId="3BA5BB47" w14:textId="77777777" w:rsidTr="005806B4">
        <w:tc>
          <w:tcPr>
            <w:tcW w:w="846" w:type="dxa"/>
            <w:vAlign w:val="center"/>
          </w:tcPr>
          <w:p w14:paraId="0C68BE15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W3</w:t>
            </w:r>
          </w:p>
        </w:tc>
        <w:tc>
          <w:tcPr>
            <w:tcW w:w="3828" w:type="dxa"/>
          </w:tcPr>
          <w:p w14:paraId="2950DDAF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Knows and understands the principles of functioning of enterprises in the hotel, catering and tourism industry</w:t>
            </w:r>
          </w:p>
        </w:tc>
        <w:tc>
          <w:tcPr>
            <w:tcW w:w="2134" w:type="dxa"/>
            <w:vAlign w:val="center"/>
          </w:tcPr>
          <w:p w14:paraId="1E5542F1" w14:textId="68AE4344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K_W05</w:t>
            </w:r>
          </w:p>
        </w:tc>
        <w:tc>
          <w:tcPr>
            <w:tcW w:w="2254" w:type="dxa"/>
          </w:tcPr>
          <w:p w14:paraId="47F5CC26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assessment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</w:t>
            </w:r>
          </w:p>
        </w:tc>
      </w:tr>
      <w:tr w:rsidR="00DF3907" w:rsidRPr="00DF3907" w14:paraId="20D55DC8" w14:textId="77777777" w:rsidTr="005806B4">
        <w:tc>
          <w:tcPr>
            <w:tcW w:w="9062" w:type="dxa"/>
            <w:gridSpan w:val="4"/>
            <w:vAlign w:val="center"/>
          </w:tcPr>
          <w:p w14:paraId="600E54BA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DF3907" w:rsidRPr="00DF3907" w14:paraId="6ECDDE4B" w14:textId="77777777" w:rsidTr="005806B4">
        <w:tc>
          <w:tcPr>
            <w:tcW w:w="846" w:type="dxa"/>
            <w:vAlign w:val="center"/>
          </w:tcPr>
          <w:p w14:paraId="347B7EF3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3828" w:type="dxa"/>
          </w:tcPr>
          <w:p w14:paraId="00C1FA16" w14:textId="28585ACA" w:rsidR="0058242B" w:rsidRPr="00120207" w:rsidRDefault="005806B4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use in-depth skills in the use of communication techniques and methods</w:t>
            </w:r>
          </w:p>
        </w:tc>
        <w:tc>
          <w:tcPr>
            <w:tcW w:w="2134" w:type="dxa"/>
            <w:vAlign w:val="center"/>
          </w:tcPr>
          <w:p w14:paraId="2CA3CE3F" w14:textId="4679C80D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54" w:type="dxa"/>
          </w:tcPr>
          <w:p w14:paraId="232C1FD4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assessment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</w:t>
            </w:r>
          </w:p>
        </w:tc>
      </w:tr>
      <w:tr w:rsidR="00DF3907" w:rsidRPr="00120207" w14:paraId="05EC58E5" w14:textId="77777777" w:rsidTr="005806B4">
        <w:tc>
          <w:tcPr>
            <w:tcW w:w="846" w:type="dxa"/>
            <w:vAlign w:val="center"/>
          </w:tcPr>
          <w:p w14:paraId="6AD5D65F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U2</w:t>
            </w:r>
          </w:p>
        </w:tc>
        <w:tc>
          <w:tcPr>
            <w:tcW w:w="3828" w:type="dxa"/>
          </w:tcPr>
          <w:p w14:paraId="288DEB21" w14:textId="77777777" w:rsidR="0058242B" w:rsidRPr="00120207" w:rsidRDefault="004E2EB0" w:rsidP="008650FE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formulate an action plan that meets the needs of the consumer, customer and guest</w:t>
            </w:r>
          </w:p>
        </w:tc>
        <w:tc>
          <w:tcPr>
            <w:tcW w:w="2134" w:type="dxa"/>
            <w:vAlign w:val="center"/>
          </w:tcPr>
          <w:p w14:paraId="67822B20" w14:textId="19C57654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K_U05</w:t>
            </w:r>
          </w:p>
        </w:tc>
        <w:tc>
          <w:tcPr>
            <w:tcW w:w="2254" w:type="dxa"/>
          </w:tcPr>
          <w:p w14:paraId="07BD582D" w14:textId="77777777" w:rsidR="0058242B" w:rsidRPr="001202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assessment, written test, practical classes</w:t>
            </w:r>
          </w:p>
        </w:tc>
      </w:tr>
      <w:tr w:rsidR="00DF3907" w:rsidRPr="00120207" w14:paraId="0D13D07E" w14:textId="77777777" w:rsidTr="005806B4">
        <w:tc>
          <w:tcPr>
            <w:tcW w:w="846" w:type="dxa"/>
            <w:vAlign w:val="center"/>
          </w:tcPr>
          <w:p w14:paraId="571AF28D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U3</w:t>
            </w:r>
          </w:p>
        </w:tc>
        <w:tc>
          <w:tcPr>
            <w:tcW w:w="3828" w:type="dxa"/>
          </w:tcPr>
          <w:p w14:paraId="3FD7EF41" w14:textId="1B455819" w:rsidR="0058242B" w:rsidRPr="00120207" w:rsidRDefault="005806B4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is able to analyse and assess social phenomena occurring in tourism and recreation at an in-depth level</w:t>
            </w:r>
          </w:p>
        </w:tc>
        <w:tc>
          <w:tcPr>
            <w:tcW w:w="2134" w:type="dxa"/>
            <w:vAlign w:val="center"/>
          </w:tcPr>
          <w:p w14:paraId="5A0256E5" w14:textId="4755B4DB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K_U09</w:t>
            </w:r>
          </w:p>
        </w:tc>
        <w:tc>
          <w:tcPr>
            <w:tcW w:w="2254" w:type="dxa"/>
          </w:tcPr>
          <w:p w14:paraId="26CC7792" w14:textId="7A6EA380" w:rsidR="0058242B" w:rsidRPr="00120207" w:rsidRDefault="005806B4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Written assessment, written test, practical classes</w:t>
            </w:r>
          </w:p>
        </w:tc>
      </w:tr>
      <w:tr w:rsidR="00DF3907" w:rsidRPr="00DF3907" w14:paraId="3F65B73C" w14:textId="77777777" w:rsidTr="005806B4">
        <w:tc>
          <w:tcPr>
            <w:tcW w:w="9062" w:type="dxa"/>
            <w:gridSpan w:val="4"/>
            <w:vAlign w:val="center"/>
          </w:tcPr>
          <w:p w14:paraId="4AFF4E25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DF3907" w:rsidRPr="00DF3907" w14:paraId="117119B7" w14:textId="77777777" w:rsidTr="005806B4">
        <w:tc>
          <w:tcPr>
            <w:tcW w:w="846" w:type="dxa"/>
            <w:vAlign w:val="center"/>
          </w:tcPr>
          <w:p w14:paraId="3C3351D0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K1</w:t>
            </w:r>
          </w:p>
        </w:tc>
        <w:tc>
          <w:tcPr>
            <w:tcW w:w="3828" w:type="dxa"/>
          </w:tcPr>
          <w:p w14:paraId="17D66A50" w14:textId="66422029" w:rsidR="0058242B" w:rsidRPr="00120207" w:rsidRDefault="005806B4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3A1B57C5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K_K01</w:t>
            </w:r>
          </w:p>
          <w:p w14:paraId="17B9390F" w14:textId="77777777" w:rsidR="005806B4" w:rsidRPr="00DF3907" w:rsidRDefault="005806B4" w:rsidP="005806B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7CEBE8E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Discussion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Other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Activities</w:t>
            </w:r>
            <w:proofErr w:type="spellEnd"/>
          </w:p>
        </w:tc>
      </w:tr>
      <w:tr w:rsidR="00DF3907" w:rsidRPr="00DF3907" w14:paraId="540DAD09" w14:textId="77777777" w:rsidTr="005806B4">
        <w:tc>
          <w:tcPr>
            <w:tcW w:w="846" w:type="dxa"/>
            <w:vAlign w:val="center"/>
          </w:tcPr>
          <w:p w14:paraId="3AF449F0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3828" w:type="dxa"/>
          </w:tcPr>
          <w:p w14:paraId="48C54877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 active in participating in the group's work, taking on a variety of roles</w:t>
            </w:r>
          </w:p>
        </w:tc>
        <w:tc>
          <w:tcPr>
            <w:tcW w:w="2134" w:type="dxa"/>
            <w:vAlign w:val="center"/>
          </w:tcPr>
          <w:p w14:paraId="5379D39F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K_K03</w:t>
            </w:r>
          </w:p>
        </w:tc>
        <w:tc>
          <w:tcPr>
            <w:tcW w:w="2254" w:type="dxa"/>
          </w:tcPr>
          <w:p w14:paraId="03B8652A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Discussion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Other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Activities</w:t>
            </w:r>
            <w:proofErr w:type="spellEnd"/>
          </w:p>
        </w:tc>
      </w:tr>
      <w:tr w:rsidR="00DF3907" w:rsidRPr="00DF3907" w14:paraId="4DB2EC0B" w14:textId="77777777" w:rsidTr="005806B4">
        <w:tc>
          <w:tcPr>
            <w:tcW w:w="846" w:type="dxa"/>
            <w:vAlign w:val="center"/>
          </w:tcPr>
          <w:p w14:paraId="2BB415A0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3828" w:type="dxa"/>
          </w:tcPr>
          <w:p w14:paraId="36AE6F6C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take care of their own safety and the safety of the environment in every aspect of the actions taken</w:t>
            </w:r>
          </w:p>
        </w:tc>
        <w:tc>
          <w:tcPr>
            <w:tcW w:w="2134" w:type="dxa"/>
            <w:vAlign w:val="center"/>
          </w:tcPr>
          <w:p w14:paraId="5CF542F9" w14:textId="77777777" w:rsidR="0058242B" w:rsidRPr="00DF3907" w:rsidRDefault="004E2EB0">
            <w:pPr>
              <w:widowControl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K_K05</w:t>
            </w:r>
          </w:p>
          <w:p w14:paraId="481721E6" w14:textId="77777777" w:rsidR="0058242B" w:rsidRPr="00DF3907" w:rsidRDefault="0058242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A7C4D6C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Discussion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Other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Activities</w:t>
            </w:r>
            <w:proofErr w:type="spellEnd"/>
          </w:p>
        </w:tc>
      </w:tr>
      <w:tr w:rsidR="00DF3907" w:rsidRPr="00DF3907" w14:paraId="5813FE1A" w14:textId="77777777" w:rsidTr="005806B4">
        <w:tc>
          <w:tcPr>
            <w:tcW w:w="846" w:type="dxa"/>
            <w:vAlign w:val="center"/>
          </w:tcPr>
          <w:p w14:paraId="64164A98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K4</w:t>
            </w:r>
          </w:p>
        </w:tc>
        <w:tc>
          <w:tcPr>
            <w:tcW w:w="3828" w:type="dxa"/>
          </w:tcPr>
          <w:p w14:paraId="463898F0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 think and act in an entrepreneurial and economically efficient manner</w:t>
            </w:r>
          </w:p>
        </w:tc>
        <w:tc>
          <w:tcPr>
            <w:tcW w:w="2134" w:type="dxa"/>
            <w:vAlign w:val="center"/>
          </w:tcPr>
          <w:p w14:paraId="0450025D" w14:textId="77777777" w:rsidR="0058242B" w:rsidRPr="00DF3907" w:rsidRDefault="004E2EB0">
            <w:pPr>
              <w:widowControl w:val="0"/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K_K07</w:t>
            </w:r>
          </w:p>
        </w:tc>
        <w:tc>
          <w:tcPr>
            <w:tcW w:w="2254" w:type="dxa"/>
          </w:tcPr>
          <w:p w14:paraId="0C774EBA" w14:textId="77777777" w:rsidR="0058242B" w:rsidRPr="00DF3907" w:rsidRDefault="004E2EB0" w:rsidP="00DF39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Discussion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Other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Activities</w:t>
            </w:r>
            <w:proofErr w:type="spellEnd"/>
          </w:p>
        </w:tc>
      </w:tr>
    </w:tbl>
    <w:p w14:paraId="1207FEB2" w14:textId="77777777" w:rsidR="0058242B" w:rsidRPr="00DF3907" w:rsidRDefault="00582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C29E92" w14:textId="77777777" w:rsidR="0058242B" w:rsidRPr="00DF3907" w:rsidRDefault="004E2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DF3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DF3907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DF3907" w:rsidRPr="00DF3907" w14:paraId="0EB1CEEF" w14:textId="77777777" w:rsidTr="008650FE">
        <w:tc>
          <w:tcPr>
            <w:tcW w:w="561" w:type="dxa"/>
            <w:vAlign w:val="center"/>
          </w:tcPr>
          <w:p w14:paraId="604A31CF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6" w:type="dxa"/>
            <w:vAlign w:val="center"/>
          </w:tcPr>
          <w:p w14:paraId="1965CC2F" w14:textId="77777777" w:rsidR="0058242B" w:rsidRPr="00DF39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7156F5D2" w14:textId="77777777" w:rsidR="0058242B" w:rsidRPr="00DF39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302175D2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DF3907" w:rsidRPr="00DF3907" w14:paraId="5721F05A" w14:textId="77777777" w:rsidTr="008650FE">
        <w:tc>
          <w:tcPr>
            <w:tcW w:w="561" w:type="dxa"/>
            <w:vAlign w:val="center"/>
          </w:tcPr>
          <w:p w14:paraId="565C71E7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6" w:type="dxa"/>
            <w:vAlign w:val="center"/>
          </w:tcPr>
          <w:p w14:paraId="338A84E8" w14:textId="77777777" w:rsidR="0058242B" w:rsidRPr="00120207" w:rsidRDefault="004E2EB0" w:rsidP="008650F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SLOW FOOD – AN ALTERNATIVE FOR THE SOCIETY OF THE 21ST CENTURY. </w:t>
            </w:r>
          </w:p>
          <w:p w14:paraId="641997E3" w14:textId="77777777" w:rsidR="0058242B" w:rsidRPr="00120207" w:rsidRDefault="004E2EB0" w:rsidP="008650F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Definitions for slow food.</w:t>
            </w:r>
          </w:p>
          <w:p w14:paraId="44E4D6FA" w14:textId="77777777" w:rsidR="0058242B" w:rsidRPr="00120207" w:rsidRDefault="004E2EB0" w:rsidP="008650F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- Concepts, ideas, assumptions for slow food. </w:t>
            </w:r>
          </w:p>
          <w:p w14:paraId="1A1803CC" w14:textId="77777777" w:rsidR="0058242B" w:rsidRPr="00120207" w:rsidRDefault="004E2EB0" w:rsidP="008650F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The dimension of slow food in the lives of people of the 21st century.</w:t>
            </w:r>
          </w:p>
          <w:p w14:paraId="26566DD2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Information strategies about slow food.</w:t>
            </w:r>
          </w:p>
        </w:tc>
        <w:tc>
          <w:tcPr>
            <w:tcW w:w="1984" w:type="dxa"/>
          </w:tcPr>
          <w:p w14:paraId="5CBFDA6B" w14:textId="5EE0C83F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</w:t>
            </w:r>
          </w:p>
          <w:p w14:paraId="472B1F80" w14:textId="707F9FD1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K_U09</w:t>
            </w:r>
          </w:p>
          <w:p w14:paraId="5C64492A" w14:textId="2ACA5C42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0E57BE08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3907" w:rsidRPr="00DF3907" w14:paraId="595852D6" w14:textId="77777777" w:rsidTr="008650FE">
        <w:tc>
          <w:tcPr>
            <w:tcW w:w="561" w:type="dxa"/>
            <w:vAlign w:val="center"/>
          </w:tcPr>
          <w:p w14:paraId="4C0E966B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6" w:type="dxa"/>
            <w:vAlign w:val="center"/>
          </w:tcPr>
          <w:p w14:paraId="66AD6C06" w14:textId="77777777" w:rsidR="0058242B" w:rsidRPr="00120207" w:rsidRDefault="004E2EB0" w:rsidP="008650FE">
            <w:pPr>
              <w:widowControl w:val="0"/>
              <w:shd w:val="clear" w:color="auto" w:fill="FFFFFF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THE EVOLUTION OF SLOW FOOD. </w:t>
            </w:r>
          </w:p>
          <w:p w14:paraId="26160443" w14:textId="77777777" w:rsidR="0058242B" w:rsidRPr="00120207" w:rsidRDefault="004E2EB0" w:rsidP="008650FE">
            <w:pPr>
              <w:widowControl w:val="0"/>
              <w:shd w:val="clear" w:color="auto" w:fill="FFFFFF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Health problems and the evolution of slow food.</w:t>
            </w:r>
          </w:p>
          <w:p w14:paraId="35AE4F43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Food quality in the past and today in gastronomy.</w:t>
            </w:r>
          </w:p>
        </w:tc>
        <w:tc>
          <w:tcPr>
            <w:tcW w:w="1984" w:type="dxa"/>
          </w:tcPr>
          <w:p w14:paraId="72BAD4F3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</w:t>
            </w:r>
          </w:p>
          <w:p w14:paraId="68762037" w14:textId="49DA49D2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K_U05</w:t>
            </w:r>
          </w:p>
          <w:p w14:paraId="04886C63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K_U09</w:t>
            </w:r>
          </w:p>
          <w:p w14:paraId="71267115" w14:textId="00B2BA0E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6ACD1981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DF3907" w:rsidRPr="00DF3907" w14:paraId="5DF28165" w14:textId="77777777" w:rsidTr="008650FE">
        <w:tc>
          <w:tcPr>
            <w:tcW w:w="561" w:type="dxa"/>
            <w:vAlign w:val="center"/>
          </w:tcPr>
          <w:p w14:paraId="2C6EC804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6" w:type="dxa"/>
            <w:vAlign w:val="center"/>
          </w:tcPr>
          <w:p w14:paraId="30FC06FD" w14:textId="77777777" w:rsidR="0058242B" w:rsidRPr="00120207" w:rsidRDefault="004E2EB0" w:rsidP="008650FE">
            <w:pPr>
              <w:widowControl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pl-PL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pl-PL"/>
              </w:rPr>
              <w:t>SLOW FOOD MARKETING CONCEPTS FOR RESTAURANTS.</w:t>
            </w:r>
          </w:p>
          <w:p w14:paraId="4FA4E0F7" w14:textId="77777777" w:rsidR="0058242B" w:rsidRPr="00120207" w:rsidRDefault="004E2EB0" w:rsidP="008650FE">
            <w:pPr>
              <w:widowControl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- The impact of civilizational changes on the search for new solutions in food.</w:t>
            </w:r>
          </w:p>
          <w:p w14:paraId="03574165" w14:textId="77777777" w:rsidR="0058242B" w:rsidRPr="00120207" w:rsidRDefault="004E2EB0" w:rsidP="008650FE">
            <w:pPr>
              <w:widowControl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 w:eastAsia="pl-PL"/>
              </w:rPr>
              <w:t>- The impact of civilisation on the search for alternatives for restaurateurs.</w:t>
            </w:r>
          </w:p>
          <w:p w14:paraId="4574751E" w14:textId="77777777" w:rsidR="0058242B" w:rsidRPr="00DF39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-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Slow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food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audiences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984" w:type="dxa"/>
          </w:tcPr>
          <w:p w14:paraId="09B9621C" w14:textId="3023E12B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3B9B9CA9" w14:textId="2AD20C82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K_W05</w:t>
            </w:r>
          </w:p>
          <w:p w14:paraId="70CEAE43" w14:textId="260D3F5D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K_U05; K_U09</w:t>
            </w:r>
          </w:p>
          <w:p w14:paraId="38B7EEE0" w14:textId="77777777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K_K03</w:t>
            </w:r>
          </w:p>
          <w:p w14:paraId="4E8579CB" w14:textId="11B11F2E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K_K05; K_K07</w:t>
            </w:r>
          </w:p>
        </w:tc>
        <w:tc>
          <w:tcPr>
            <w:tcW w:w="2121" w:type="dxa"/>
          </w:tcPr>
          <w:p w14:paraId="719E38B6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DF3907" w:rsidRPr="00DF3907" w14:paraId="3211B334" w14:textId="77777777" w:rsidTr="008650FE">
        <w:tc>
          <w:tcPr>
            <w:tcW w:w="561" w:type="dxa"/>
            <w:vAlign w:val="center"/>
          </w:tcPr>
          <w:p w14:paraId="3B5AF375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6" w:type="dxa"/>
            <w:vAlign w:val="center"/>
          </w:tcPr>
          <w:p w14:paraId="2B3A9B55" w14:textId="77777777" w:rsidR="0058242B" w:rsidRPr="00120207" w:rsidRDefault="004E2EB0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FOOD DESIGN – SLOW FOOD.</w:t>
            </w:r>
          </w:p>
          <w:p w14:paraId="0265DED4" w14:textId="77777777" w:rsidR="0058242B" w:rsidRPr="00120207" w:rsidRDefault="004E2EB0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Variety of forms of raw materials in food production.</w:t>
            </w:r>
          </w:p>
          <w:p w14:paraId="1922216B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Designing old and new flavors.</w:t>
            </w:r>
          </w:p>
        </w:tc>
        <w:tc>
          <w:tcPr>
            <w:tcW w:w="1984" w:type="dxa"/>
          </w:tcPr>
          <w:p w14:paraId="72EAE595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38767CB7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K_U05; K_U09</w:t>
            </w:r>
          </w:p>
          <w:p w14:paraId="349B4E6D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K_K03</w:t>
            </w:r>
          </w:p>
          <w:p w14:paraId="4B6FEEDB" w14:textId="451C6C30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K_K05; K_K07</w:t>
            </w:r>
          </w:p>
        </w:tc>
        <w:tc>
          <w:tcPr>
            <w:tcW w:w="2121" w:type="dxa"/>
          </w:tcPr>
          <w:p w14:paraId="202B2406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</w:tr>
      <w:tr w:rsidR="00DF3907" w:rsidRPr="00DF3907" w14:paraId="5B5A78D4" w14:textId="77777777" w:rsidTr="008650FE">
        <w:tc>
          <w:tcPr>
            <w:tcW w:w="561" w:type="dxa"/>
            <w:vAlign w:val="center"/>
          </w:tcPr>
          <w:p w14:paraId="6C148E21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6" w:type="dxa"/>
            <w:vAlign w:val="center"/>
          </w:tcPr>
          <w:p w14:paraId="6B9D89B0" w14:textId="77777777" w:rsidR="0058242B" w:rsidRPr="00120207" w:rsidRDefault="004E2EB0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SLOW FOOD ADDS VALUE TO </w:t>
            </w: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TRADITIONAL AND MODERN CUISINE.</w:t>
            </w:r>
          </w:p>
          <w:p w14:paraId="15B80EF7" w14:textId="77777777" w:rsidR="0058242B" w:rsidRPr="00120207" w:rsidRDefault="004E2EB0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Culinary revolutions and returns to regional flavours.</w:t>
            </w:r>
          </w:p>
          <w:p w14:paraId="5122CE1B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Advertising and promotion of forgotten, traditional and regional flavours.</w:t>
            </w:r>
          </w:p>
        </w:tc>
        <w:tc>
          <w:tcPr>
            <w:tcW w:w="1984" w:type="dxa"/>
          </w:tcPr>
          <w:p w14:paraId="61D3A655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K_W01; K_W02</w:t>
            </w:r>
          </w:p>
          <w:p w14:paraId="0FA0FB0D" w14:textId="08EFC508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K_U05; </w:t>
            </w:r>
          </w:p>
          <w:p w14:paraId="2DCBD1FA" w14:textId="6A524EE3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</w:t>
            </w:r>
          </w:p>
          <w:p w14:paraId="5D17FDF2" w14:textId="7F433CC2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K_K05; K_K07</w:t>
            </w:r>
          </w:p>
        </w:tc>
        <w:tc>
          <w:tcPr>
            <w:tcW w:w="2121" w:type="dxa"/>
          </w:tcPr>
          <w:p w14:paraId="7C762445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Lecture</w:t>
            </w:r>
            <w:proofErr w:type="spellEnd"/>
          </w:p>
        </w:tc>
      </w:tr>
      <w:tr w:rsidR="00DF3907" w:rsidRPr="00DF3907" w14:paraId="323955F1" w14:textId="77777777" w:rsidTr="008650FE">
        <w:tc>
          <w:tcPr>
            <w:tcW w:w="561" w:type="dxa"/>
            <w:vAlign w:val="center"/>
          </w:tcPr>
          <w:p w14:paraId="38DA5055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6" w:type="dxa"/>
            <w:vAlign w:val="center"/>
          </w:tcPr>
          <w:p w14:paraId="2A489543" w14:textId="77777777" w:rsidR="0058242B" w:rsidRPr="00120207" w:rsidRDefault="004E2EB0" w:rsidP="008650FE">
            <w:pPr>
              <w:pStyle w:val="Tekstpodstawowy"/>
              <w:widowControl w:val="0"/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lang w:val="en-US" w:eastAsia="ar-SA"/>
              </w:rPr>
            </w:pPr>
            <w:r w:rsidRPr="00120207">
              <w:rPr>
                <w:rFonts w:ascii="Times New Roman" w:hAnsi="Times New Roman" w:cs="Times New Roman"/>
                <w:b/>
                <w:bCs/>
                <w:sz w:val="24"/>
                <w:lang w:val="en-US" w:eastAsia="ar-SA"/>
              </w:rPr>
              <w:t>SLOW FOOD SUPPORT INSTRUMENTS.</w:t>
            </w:r>
          </w:p>
          <w:p w14:paraId="3D92F0A6" w14:textId="77777777" w:rsidR="0058242B" w:rsidRPr="00120207" w:rsidRDefault="004E2EB0" w:rsidP="008650FE">
            <w:pPr>
              <w:pStyle w:val="Tekstpodstawowy"/>
              <w:widowControl w:val="0"/>
              <w:spacing w:before="60" w:after="60" w:line="276" w:lineRule="auto"/>
              <w:rPr>
                <w:rFonts w:ascii="Times New Roman" w:hAnsi="Times New Roman" w:cs="Times New Roman"/>
                <w:sz w:val="24"/>
                <w:lang w:val="en-US" w:eastAsia="ar-SA"/>
              </w:rPr>
            </w:pPr>
            <w:r w:rsidRPr="00120207">
              <w:rPr>
                <w:rFonts w:ascii="Times New Roman" w:hAnsi="Times New Roman" w:cs="Times New Roman"/>
                <w:sz w:val="24"/>
                <w:lang w:val="en-US" w:eastAsia="ar-SA"/>
              </w:rPr>
              <w:t>- EU strategies for the protection of regional and traditional food products.</w:t>
            </w:r>
          </w:p>
          <w:p w14:paraId="4926EAD1" w14:textId="77777777" w:rsidR="0058242B" w:rsidRPr="00120207" w:rsidRDefault="004E2EB0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- Events, actions of culinary events related to culinary tourism.</w:t>
            </w:r>
          </w:p>
        </w:tc>
        <w:tc>
          <w:tcPr>
            <w:tcW w:w="1984" w:type="dxa"/>
          </w:tcPr>
          <w:p w14:paraId="3C68E629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1F5292E1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K_U05; </w:t>
            </w:r>
          </w:p>
          <w:p w14:paraId="3DD98F5D" w14:textId="6A292085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K_K05</w:t>
            </w:r>
          </w:p>
          <w:p w14:paraId="6A6A6327" w14:textId="5E5DC384" w:rsidR="0058242B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K_K05; K_K07</w:t>
            </w:r>
          </w:p>
        </w:tc>
        <w:tc>
          <w:tcPr>
            <w:tcW w:w="2121" w:type="dxa"/>
          </w:tcPr>
          <w:p w14:paraId="0E6ACCA4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DF3907" w:rsidRPr="00DF3907" w14:paraId="0273D51E" w14:textId="77777777" w:rsidTr="008650FE">
        <w:tc>
          <w:tcPr>
            <w:tcW w:w="561" w:type="dxa"/>
            <w:vAlign w:val="center"/>
          </w:tcPr>
          <w:p w14:paraId="5CA2D863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6" w:type="dxa"/>
            <w:vAlign w:val="center"/>
          </w:tcPr>
          <w:p w14:paraId="6E5445FF" w14:textId="77777777" w:rsidR="008650FE" w:rsidRPr="00120207" w:rsidRDefault="008650FE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THE IMPORTANCE OF SLOW FOOD FOR HUMANS.</w:t>
            </w:r>
          </w:p>
          <w:p w14:paraId="320E4764" w14:textId="77777777" w:rsidR="008650FE" w:rsidRPr="00120207" w:rsidRDefault="008650FE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Promotion of traditional, regional food – slow food as a symbol of a healthy lifestyle.</w:t>
            </w:r>
          </w:p>
          <w:p w14:paraId="68D595A0" w14:textId="77777777" w:rsidR="008650FE" w:rsidRPr="00120207" w:rsidRDefault="008650FE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Civilization diseases and slow food.</w:t>
            </w:r>
          </w:p>
          <w:p w14:paraId="64DA1435" w14:textId="77777777" w:rsidR="008650FE" w:rsidRPr="001202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Development of taste tourism in the tourism of societies.</w:t>
            </w:r>
          </w:p>
        </w:tc>
        <w:tc>
          <w:tcPr>
            <w:tcW w:w="1984" w:type="dxa"/>
          </w:tcPr>
          <w:p w14:paraId="1FC20C73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K_W02</w:t>
            </w:r>
          </w:p>
          <w:p w14:paraId="72646AA5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K_W05</w:t>
            </w:r>
          </w:p>
          <w:p w14:paraId="115C381A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K_U01; K_U05; K_U09</w:t>
            </w:r>
          </w:p>
          <w:p w14:paraId="19E0F02D" w14:textId="7777777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 K_K03</w:t>
            </w:r>
          </w:p>
          <w:p w14:paraId="36337E39" w14:textId="656AA0B3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K_K05; K_K07</w:t>
            </w:r>
          </w:p>
        </w:tc>
        <w:tc>
          <w:tcPr>
            <w:tcW w:w="2121" w:type="dxa"/>
          </w:tcPr>
          <w:p w14:paraId="707E1DA8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4A4C7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722BC1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54D34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F7F4F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DF3907" w:rsidRPr="00DF3907" w14:paraId="342CDD28" w14:textId="77777777" w:rsidTr="008650FE">
        <w:tc>
          <w:tcPr>
            <w:tcW w:w="561" w:type="dxa"/>
            <w:vAlign w:val="center"/>
          </w:tcPr>
          <w:p w14:paraId="30C38417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6" w:type="dxa"/>
            <w:vAlign w:val="center"/>
          </w:tcPr>
          <w:p w14:paraId="57AF35EE" w14:textId="77777777" w:rsidR="008650FE" w:rsidRPr="00120207" w:rsidRDefault="008650FE" w:rsidP="008650FE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THE PLACE OF SLOW FOOD IN THE CONCEPT OF ECOSYSTEM SERVICES IN ECONOMIC ACTIVITIES.</w:t>
            </w:r>
          </w:p>
          <w:p w14:paraId="77B4D88E" w14:textId="77777777" w:rsidR="008650FE" w:rsidRPr="001202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Methods and examples of valuation of ecosystem services and slow food in the field of tourism and economy.</w:t>
            </w:r>
          </w:p>
        </w:tc>
        <w:tc>
          <w:tcPr>
            <w:tcW w:w="1984" w:type="dxa"/>
          </w:tcPr>
          <w:p w14:paraId="108E1B29" w14:textId="2B31A406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K_W01; K_W05</w:t>
            </w:r>
          </w:p>
          <w:p w14:paraId="36B4A593" w14:textId="7A11013B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K_U05; K_U09</w:t>
            </w:r>
          </w:p>
          <w:p w14:paraId="4B40BC49" w14:textId="3F16C0F1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K_K01;</w:t>
            </w:r>
          </w:p>
          <w:p w14:paraId="32909D4F" w14:textId="0D842C17" w:rsidR="008650FE" w:rsidRPr="00DF3907" w:rsidRDefault="008650FE" w:rsidP="008650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K_K05; K_K07</w:t>
            </w:r>
          </w:p>
        </w:tc>
        <w:tc>
          <w:tcPr>
            <w:tcW w:w="2121" w:type="dxa"/>
          </w:tcPr>
          <w:p w14:paraId="70EFA228" w14:textId="77777777" w:rsidR="008650FE" w:rsidRPr="00DF3907" w:rsidRDefault="008650FE" w:rsidP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</w:tbl>
    <w:p w14:paraId="382D0E7D" w14:textId="77777777" w:rsidR="0058242B" w:rsidRPr="00DF3907" w:rsidRDefault="00582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91ABC6" w14:textId="77777777" w:rsidR="0058242B" w:rsidRPr="00DF3907" w:rsidRDefault="004E2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DF39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DF3907" w:rsidRPr="00120207" w14:paraId="62A5C545" w14:textId="77777777">
        <w:tc>
          <w:tcPr>
            <w:tcW w:w="1980" w:type="dxa"/>
            <w:vAlign w:val="center"/>
          </w:tcPr>
          <w:p w14:paraId="7677A703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674F275B" w14:textId="77777777" w:rsidR="0058242B" w:rsidRPr="001202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DF3907" w:rsidRPr="00120207" w14:paraId="66020293" w14:textId="77777777">
        <w:tc>
          <w:tcPr>
            <w:tcW w:w="1980" w:type="dxa"/>
            <w:vAlign w:val="center"/>
          </w:tcPr>
          <w:p w14:paraId="0C8DC189" w14:textId="77777777" w:rsidR="0058242B" w:rsidRPr="00DF3907" w:rsidRDefault="004E2E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1" w:type="dxa"/>
            <w:vAlign w:val="center"/>
          </w:tcPr>
          <w:p w14:paraId="3546539A" w14:textId="77777777" w:rsidR="0058242B" w:rsidRPr="00120207" w:rsidRDefault="004E2E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Lecture with multimedia presentation, Discussion, other practical activities</w:t>
            </w:r>
          </w:p>
        </w:tc>
      </w:tr>
    </w:tbl>
    <w:p w14:paraId="7629B41D" w14:textId="77777777" w:rsidR="0058242B" w:rsidRPr="00120207" w:rsidRDefault="0058242B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DF3907" w:rsidRPr="00120207" w14:paraId="495D76DF" w14:textId="77777777">
        <w:tc>
          <w:tcPr>
            <w:tcW w:w="1980" w:type="dxa"/>
            <w:vAlign w:val="center"/>
          </w:tcPr>
          <w:p w14:paraId="38EFC043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60AF8A67" w14:textId="77777777" w:rsidR="0058242B" w:rsidRPr="001202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DF3907" w:rsidRPr="00DF3907" w14:paraId="0238E387" w14:textId="77777777">
        <w:tc>
          <w:tcPr>
            <w:tcW w:w="1980" w:type="dxa"/>
            <w:vAlign w:val="center"/>
          </w:tcPr>
          <w:p w14:paraId="21A6209B" w14:textId="77777777" w:rsidR="0058242B" w:rsidRPr="00DF3907" w:rsidRDefault="004E2E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1" w:type="dxa"/>
            <w:vAlign w:val="center"/>
          </w:tcPr>
          <w:p w14:paraId="7D3D9ABE" w14:textId="77777777" w:rsidR="0058242B" w:rsidRPr="00DF3907" w:rsidRDefault="004E2EB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credit</w:t>
            </w:r>
            <w:proofErr w:type="spellEnd"/>
          </w:p>
          <w:p w14:paraId="3F667352" w14:textId="77777777" w:rsidR="0058242B" w:rsidRPr="00DF3907" w:rsidRDefault="004E2EB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colloquium</w:t>
            </w:r>
          </w:p>
          <w:p w14:paraId="5862D3D9" w14:textId="77777777" w:rsidR="0058242B" w:rsidRPr="00DF3907" w:rsidRDefault="004E2EB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Multimedia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presentation</w:t>
            </w:r>
            <w:proofErr w:type="spellEnd"/>
          </w:p>
          <w:p w14:paraId="62661B79" w14:textId="77777777" w:rsidR="0058242B" w:rsidRPr="00DF3907" w:rsidRDefault="004E2EB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Other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activities</w:t>
            </w:r>
            <w:proofErr w:type="spellEnd"/>
          </w:p>
        </w:tc>
      </w:tr>
    </w:tbl>
    <w:p w14:paraId="5B7D5B1A" w14:textId="77777777" w:rsidR="0058242B" w:rsidRPr="00DF3907" w:rsidRDefault="005824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1CE2F7" w14:textId="77777777" w:rsidR="0058242B" w:rsidRPr="00DF3907" w:rsidRDefault="004E2E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363C0B80" w14:textId="77777777" w:rsidR="0058242B" w:rsidRPr="00DF3907" w:rsidRDefault="004E2EB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F3907">
        <w:rPr>
          <w:rFonts w:ascii="Times New Roman" w:hAnsi="Times New Roman" w:cs="Times New Roman"/>
          <w:b/>
          <w:sz w:val="24"/>
          <w:szCs w:val="24"/>
        </w:rPr>
        <w:t>Mandatory</w:t>
      </w:r>
      <w:proofErr w:type="spellEnd"/>
    </w:p>
    <w:p w14:paraId="38920B63" w14:textId="7180397F" w:rsidR="0058242B" w:rsidRPr="00120207" w:rsidRDefault="004E2EB0" w:rsidP="00DF3907">
      <w:pPr>
        <w:widowControl w:val="0"/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after="6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>1. Wiśniewska M. Food, life and tourism in the "slow" style -</w:t>
      </w:r>
      <w:r w:rsidRPr="00120207">
        <w:rPr>
          <w:rFonts w:ascii="Times New Roman" w:hAnsi="Times New Roman" w:cs="Times New Roman"/>
          <w:sz w:val="24"/>
          <w:szCs w:val="24"/>
          <w:lang w:val="en-US"/>
        </w:rPr>
        <w:lastRenderedPageBreak/>
        <w:t>http://jmf.wzr.pl/pim/2022_3_2_13.pdf</w:t>
      </w:r>
    </w:p>
    <w:p w14:paraId="55CB9F4B" w14:textId="77777777" w:rsidR="0058242B" w:rsidRPr="00DF3907" w:rsidRDefault="004E2EB0" w:rsidP="00DF390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>2. Hall C.M. (2016), Culinary tourism and regional development: From slow food to slow tourism?, Tourism Review International, vol. 9, no. 4, April.</w:t>
      </w:r>
    </w:p>
    <w:p w14:paraId="7FAAE146" w14:textId="77777777" w:rsidR="0058242B" w:rsidRPr="00DF3907" w:rsidRDefault="0058242B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991433F" w14:textId="77777777" w:rsidR="0058242B" w:rsidRPr="00120207" w:rsidRDefault="004E2EB0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34CDBBCD" w14:textId="77777777" w:rsidR="0058242B" w:rsidRPr="00120207" w:rsidRDefault="004E2EB0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>1. http://slowfood.com/filemanager/official_docs/SFFundraisingGuidelines.pdf</w:t>
      </w:r>
    </w:p>
    <w:p w14:paraId="53AA813C" w14:textId="77777777" w:rsidR="0058242B" w:rsidRPr="00120207" w:rsidRDefault="004E2EB0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sz w:val="24"/>
          <w:szCs w:val="24"/>
          <w:lang w:val="en-US"/>
        </w:rPr>
        <w:t>2. http://slowfood.com/filemanager/official_docs/INGL_vademecum.pdf</w:t>
      </w:r>
    </w:p>
    <w:p w14:paraId="0495BACD" w14:textId="77777777" w:rsidR="0058242B" w:rsidRPr="00120207" w:rsidRDefault="005824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F2BF1F5" w14:textId="77777777" w:rsidR="0058242B" w:rsidRPr="00120207" w:rsidRDefault="0058242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3EE39A4" w14:textId="77777777" w:rsidR="0058242B" w:rsidRPr="00120207" w:rsidRDefault="004E2EB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083A318A" w14:textId="09CD0D13" w:rsidR="008650FE" w:rsidRPr="00120207" w:rsidRDefault="008650FE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20207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DF3907" w:rsidRPr="00120207" w14:paraId="5E519FFA" w14:textId="77777777">
        <w:tc>
          <w:tcPr>
            <w:tcW w:w="4531" w:type="dxa"/>
            <w:vAlign w:val="center"/>
          </w:tcPr>
          <w:p w14:paraId="7526294F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540BA8A5" w14:textId="77777777" w:rsidR="0058242B" w:rsidRPr="001202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DF3907" w:rsidRPr="00DF3907" w14:paraId="6E0311EF" w14:textId="77777777">
        <w:tc>
          <w:tcPr>
            <w:tcW w:w="4531" w:type="dxa"/>
            <w:vAlign w:val="center"/>
          </w:tcPr>
          <w:p w14:paraId="7C731215" w14:textId="77777777" w:rsidR="0058242B" w:rsidRPr="00DF3907" w:rsidRDefault="004E2E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6589AEC8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</w:tr>
      <w:tr w:rsidR="00DF3907" w:rsidRPr="00DF3907" w14:paraId="6F1C17A0" w14:textId="77777777">
        <w:tc>
          <w:tcPr>
            <w:tcW w:w="4531" w:type="dxa"/>
            <w:vAlign w:val="center"/>
          </w:tcPr>
          <w:p w14:paraId="06D3F184" w14:textId="77777777" w:rsidR="0058242B" w:rsidRPr="00DF3907" w:rsidRDefault="004E2E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Participation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 the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consultation</w:t>
            </w:r>
            <w:proofErr w:type="spellEnd"/>
          </w:p>
        </w:tc>
        <w:tc>
          <w:tcPr>
            <w:tcW w:w="4530" w:type="dxa"/>
            <w:vAlign w:val="center"/>
          </w:tcPr>
          <w:p w14:paraId="0BE519D1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F3907" w:rsidRPr="00DF3907" w14:paraId="133A7FFC" w14:textId="77777777">
        <w:tc>
          <w:tcPr>
            <w:tcW w:w="4531" w:type="dxa"/>
            <w:vAlign w:val="center"/>
          </w:tcPr>
          <w:p w14:paraId="23C357E0" w14:textId="77777777" w:rsidR="0058242B" w:rsidRPr="00120207" w:rsidRDefault="004E2E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2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0" w:type="dxa"/>
            <w:vAlign w:val="center"/>
          </w:tcPr>
          <w:p w14:paraId="180F04DE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F3907" w:rsidRPr="00DF3907" w14:paraId="63295DF5" w14:textId="77777777">
        <w:tc>
          <w:tcPr>
            <w:tcW w:w="4531" w:type="dxa"/>
            <w:vAlign w:val="center"/>
          </w:tcPr>
          <w:p w14:paraId="464C9707" w14:textId="77777777" w:rsidR="0058242B" w:rsidRPr="00DF3907" w:rsidRDefault="004E2E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Preparation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for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034AAF07" w14:textId="48A35342" w:rsidR="0058242B" w:rsidRPr="00DF3907" w:rsidRDefault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F3907" w:rsidRPr="00DF3907" w14:paraId="1CEEF89A" w14:textId="77777777">
        <w:tc>
          <w:tcPr>
            <w:tcW w:w="4531" w:type="dxa"/>
            <w:vAlign w:val="center"/>
          </w:tcPr>
          <w:p w14:paraId="4506659C" w14:textId="2711ECAC" w:rsidR="0058242B" w:rsidRPr="00DF3907" w:rsidRDefault="004E2E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Preparation</w:t>
            </w:r>
            <w:proofErr w:type="spellEnd"/>
          </w:p>
        </w:tc>
        <w:tc>
          <w:tcPr>
            <w:tcW w:w="4530" w:type="dxa"/>
            <w:vAlign w:val="center"/>
          </w:tcPr>
          <w:p w14:paraId="2174E7D7" w14:textId="365B6C3A" w:rsidR="0058242B" w:rsidRPr="00DF3907" w:rsidRDefault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DF3907" w:rsidRPr="00DF3907" w14:paraId="2E056305" w14:textId="77777777">
        <w:tc>
          <w:tcPr>
            <w:tcW w:w="4531" w:type="dxa"/>
            <w:vAlign w:val="center"/>
          </w:tcPr>
          <w:p w14:paraId="16C3E917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74D1D338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30A11091" w14:textId="368B64F0" w:rsidR="0058242B" w:rsidRPr="00DF3907" w:rsidRDefault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</w:tr>
      <w:tr w:rsidR="00DF3907" w:rsidRPr="00DF3907" w14:paraId="0C1BA716" w14:textId="77777777">
        <w:tc>
          <w:tcPr>
            <w:tcW w:w="4531" w:type="dxa"/>
            <w:vAlign w:val="center"/>
          </w:tcPr>
          <w:p w14:paraId="1FB47037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6841A6B3" w14:textId="77777777" w:rsidR="0058242B" w:rsidRPr="00DF3907" w:rsidRDefault="004E2EB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ECTS</w:t>
            </w:r>
          </w:p>
          <w:p w14:paraId="39A50E20" w14:textId="10B3EAA3" w:rsidR="0058242B" w:rsidRPr="00DF3907" w:rsidRDefault="008650F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90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1BE5B915" w14:textId="3DCC561A" w:rsidR="0058242B" w:rsidRPr="00DF3907" w:rsidRDefault="004E2EB0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DF3907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DF3907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DF39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F3907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DF390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F3907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DF3907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DF3907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58242B" w:rsidRPr="00DF3907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268B1" w14:textId="77777777" w:rsidR="00080E33" w:rsidRDefault="00080E33" w:rsidP="004E2EB0">
      <w:pPr>
        <w:spacing w:after="0" w:line="240" w:lineRule="auto"/>
      </w:pPr>
      <w:r>
        <w:separator/>
      </w:r>
    </w:p>
  </w:endnote>
  <w:endnote w:type="continuationSeparator" w:id="0">
    <w:p w14:paraId="605D18EE" w14:textId="77777777" w:rsidR="00080E33" w:rsidRDefault="00080E33" w:rsidP="004E2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707911"/>
      <w:docPartObj>
        <w:docPartGallery w:val="Page Numbers (Bottom of Page)"/>
        <w:docPartUnique/>
      </w:docPartObj>
    </w:sdtPr>
    <w:sdtEndPr/>
    <w:sdtContent>
      <w:p w14:paraId="6444FF3E" w14:textId="266A7620" w:rsidR="004E2EB0" w:rsidRDefault="004E2E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0B3E3D" w14:textId="77777777" w:rsidR="004E2EB0" w:rsidRDefault="004E2E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AD516" w14:textId="77777777" w:rsidR="00080E33" w:rsidRDefault="00080E33" w:rsidP="004E2EB0">
      <w:pPr>
        <w:spacing w:after="0" w:line="240" w:lineRule="auto"/>
      </w:pPr>
      <w:r>
        <w:separator/>
      </w:r>
    </w:p>
  </w:footnote>
  <w:footnote w:type="continuationSeparator" w:id="0">
    <w:p w14:paraId="07E21629" w14:textId="77777777" w:rsidR="00080E33" w:rsidRDefault="00080E33" w:rsidP="004E2E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D3870"/>
    <w:multiLevelType w:val="multilevel"/>
    <w:tmpl w:val="DB62C7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D2CDA"/>
    <w:multiLevelType w:val="multilevel"/>
    <w:tmpl w:val="B64E4C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F56165"/>
    <w:multiLevelType w:val="multilevel"/>
    <w:tmpl w:val="39AA82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2B"/>
    <w:rsid w:val="00080E33"/>
    <w:rsid w:val="00120207"/>
    <w:rsid w:val="00290B67"/>
    <w:rsid w:val="004E2EB0"/>
    <w:rsid w:val="005806B4"/>
    <w:rsid w:val="0058242B"/>
    <w:rsid w:val="008650FE"/>
    <w:rsid w:val="00A53B18"/>
    <w:rsid w:val="00B816CC"/>
    <w:rsid w:val="00DF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DD01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315B4"/>
    <w:rPr>
      <w:rFonts w:ascii="Arial" w:eastAsia="Times New Roman" w:hAnsi="Arial" w:cs="Arial"/>
      <w:sz w:val="16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A315B4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202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53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32C0A-8E1D-4E48-A761-10AF13E57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882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1</cp:revision>
  <dcterms:created xsi:type="dcterms:W3CDTF">2024-01-19T00:51:00Z</dcterms:created>
  <dcterms:modified xsi:type="dcterms:W3CDTF">2024-03-27T12:07:00Z</dcterms:modified>
  <dc:language>pl-PL</dc:language>
</cp:coreProperties>
</file>